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3469FA" w14:textId="1424E9D0" w:rsidR="008670C4" w:rsidRPr="00117954" w:rsidRDefault="00E90EC0">
      <w:pPr>
        <w:jc w:val="both"/>
        <w:rPr>
          <w:sz w:val="22"/>
          <w:szCs w:val="22"/>
          <w:lang w:val="hu-HU"/>
        </w:rPr>
      </w:pPr>
      <w:r w:rsidRPr="00117954">
        <w:rPr>
          <w:sz w:val="22"/>
          <w:szCs w:val="22"/>
          <w:lang w:val="hu-HU"/>
        </w:rPr>
        <w:drawing>
          <wp:inline distT="0" distB="0" distL="0" distR="0" wp14:anchorId="2F7D9080" wp14:editId="17E3AB07">
            <wp:extent cx="628650" cy="619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2" t="-29" r="82028" b="88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29282" w14:textId="4BBAF229" w:rsidR="006801F4" w:rsidRPr="00117954" w:rsidRDefault="00117954">
      <w:pPr>
        <w:jc w:val="both"/>
        <w:rPr>
          <w:lang w:val="hu-HU"/>
        </w:rPr>
      </w:pPr>
      <w:r>
        <w:rPr>
          <w:sz w:val="22"/>
          <w:szCs w:val="22"/>
          <w:lang w:val="hu-HU"/>
        </w:rPr>
        <w:t>SZERB KÖZTÁRSASÁG - VAT</w:t>
      </w:r>
    </w:p>
    <w:p w14:paraId="194B5447" w14:textId="328EC947" w:rsidR="006801F4" w:rsidRPr="00117954" w:rsidRDefault="00117954">
      <w:pPr>
        <w:jc w:val="both"/>
        <w:rPr>
          <w:lang w:val="hu-HU"/>
        </w:rPr>
      </w:pPr>
      <w:r>
        <w:rPr>
          <w:sz w:val="22"/>
          <w:szCs w:val="22"/>
          <w:lang w:val="hu-HU"/>
        </w:rPr>
        <w:t>SZABADKA</w:t>
      </w:r>
    </w:p>
    <w:p w14:paraId="79ECF378" w14:textId="4C92B62E" w:rsidR="006801F4" w:rsidRPr="00117954" w:rsidRDefault="00117954">
      <w:pPr>
        <w:jc w:val="both"/>
        <w:rPr>
          <w:lang w:val="hu-HU"/>
        </w:rPr>
      </w:pPr>
      <w:r>
        <w:rPr>
          <w:sz w:val="22"/>
          <w:szCs w:val="22"/>
          <w:lang w:val="hu-HU"/>
        </w:rPr>
        <w:t>VÁROSI KÖZIGAZGATÁSI HIVATAL</w:t>
      </w:r>
    </w:p>
    <w:p w14:paraId="11538BDC" w14:textId="77777777" w:rsidR="00117954" w:rsidRDefault="00117954">
      <w:pPr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KOMMUNÁLISÜGYI, ENERGETIKAI ÉS</w:t>
      </w:r>
    </w:p>
    <w:p w14:paraId="030141D0" w14:textId="170961EC" w:rsidR="006801F4" w:rsidRPr="00117954" w:rsidRDefault="00117954">
      <w:pPr>
        <w:jc w:val="both"/>
        <w:rPr>
          <w:lang w:val="hu-HU"/>
        </w:rPr>
      </w:pPr>
      <w:r>
        <w:rPr>
          <w:sz w:val="22"/>
          <w:szCs w:val="22"/>
          <w:lang w:val="hu-HU"/>
        </w:rPr>
        <w:t>KÖZLEKEDÉSI TITKÁRSÁG</w:t>
      </w:r>
    </w:p>
    <w:p w14:paraId="62467D4F" w14:textId="7F88E04D" w:rsidR="006801F4" w:rsidRPr="00117954" w:rsidRDefault="00117954">
      <w:pPr>
        <w:jc w:val="both"/>
        <w:rPr>
          <w:lang w:val="hu-HU"/>
        </w:rPr>
      </w:pPr>
      <w:r>
        <w:rPr>
          <w:sz w:val="22"/>
          <w:szCs w:val="22"/>
          <w:lang w:val="hu-HU"/>
        </w:rPr>
        <w:t>ENERGETIKAI ÉS KÖZLEKEDÉSI SZOLGÁLAT</w:t>
      </w:r>
      <w:r w:rsidR="006801F4" w:rsidRPr="00117954">
        <w:rPr>
          <w:color w:val="000000"/>
          <w:sz w:val="22"/>
          <w:szCs w:val="22"/>
          <w:lang w:val="hu-HU"/>
        </w:rPr>
        <w:t xml:space="preserve"> </w:t>
      </w:r>
    </w:p>
    <w:p w14:paraId="45423B1C" w14:textId="3E79C225" w:rsidR="006801F4" w:rsidRPr="00117954" w:rsidRDefault="00117954">
      <w:pPr>
        <w:jc w:val="both"/>
        <w:rPr>
          <w:lang w:val="hu-HU"/>
        </w:rPr>
      </w:pPr>
      <w:r>
        <w:rPr>
          <w:color w:val="000000"/>
          <w:sz w:val="22"/>
          <w:szCs w:val="22"/>
          <w:lang w:val="hu-HU"/>
        </w:rPr>
        <w:t>Iratszám</w:t>
      </w:r>
      <w:r w:rsidR="006801F4" w:rsidRPr="00117954">
        <w:rPr>
          <w:color w:val="000000"/>
          <w:sz w:val="22"/>
          <w:szCs w:val="22"/>
          <w:lang w:val="hu-HU"/>
        </w:rPr>
        <w:t xml:space="preserve">: </w:t>
      </w:r>
      <w:r w:rsidR="002D1E35" w:rsidRPr="00117954">
        <w:rPr>
          <w:sz w:val="22"/>
          <w:szCs w:val="22"/>
          <w:lang w:val="hu-HU"/>
        </w:rPr>
        <w:t>0</w:t>
      </w:r>
      <w:r w:rsidR="003E14B6" w:rsidRPr="00117954">
        <w:rPr>
          <w:sz w:val="22"/>
          <w:szCs w:val="22"/>
          <w:lang w:val="hu-HU"/>
        </w:rPr>
        <w:t>02941466</w:t>
      </w:r>
      <w:r w:rsidR="002D1E35" w:rsidRPr="00117954">
        <w:rPr>
          <w:sz w:val="22"/>
          <w:szCs w:val="22"/>
          <w:lang w:val="hu-HU"/>
        </w:rPr>
        <w:t>-2025-09693-004-092-220-085</w:t>
      </w:r>
    </w:p>
    <w:p w14:paraId="18E271DF" w14:textId="069BEDE1" w:rsidR="006801F4" w:rsidRPr="00117954" w:rsidRDefault="00117954">
      <w:pPr>
        <w:jc w:val="both"/>
        <w:rPr>
          <w:lang w:val="hu-HU"/>
        </w:rPr>
      </w:pPr>
      <w:r>
        <w:rPr>
          <w:sz w:val="22"/>
          <w:szCs w:val="22"/>
          <w:lang w:val="hu-HU"/>
        </w:rPr>
        <w:t>Kelt</w:t>
      </w:r>
      <w:r w:rsidR="006801F4" w:rsidRPr="00117954">
        <w:rPr>
          <w:color w:val="000000"/>
          <w:sz w:val="22"/>
          <w:szCs w:val="22"/>
          <w:lang w:val="hu-HU"/>
        </w:rPr>
        <w:t xml:space="preserve">: </w:t>
      </w:r>
      <w:r>
        <w:rPr>
          <w:color w:val="000000"/>
          <w:sz w:val="22"/>
          <w:szCs w:val="22"/>
          <w:lang w:val="hu-HU"/>
        </w:rPr>
        <w:t>2025.07.</w:t>
      </w:r>
      <w:r w:rsidR="003E14B6" w:rsidRPr="00117954">
        <w:rPr>
          <w:color w:val="000000"/>
          <w:sz w:val="22"/>
          <w:szCs w:val="22"/>
          <w:lang w:val="hu-HU"/>
        </w:rPr>
        <w:t>04</w:t>
      </w:r>
      <w:r w:rsidR="006801F4" w:rsidRPr="00117954">
        <w:rPr>
          <w:color w:val="000000"/>
          <w:sz w:val="22"/>
          <w:szCs w:val="22"/>
          <w:lang w:val="hu-HU"/>
        </w:rPr>
        <w:t xml:space="preserve">. </w:t>
      </w:r>
    </w:p>
    <w:p w14:paraId="3EC5E822" w14:textId="22FDFE9E" w:rsidR="00DB6573" w:rsidRPr="00117954" w:rsidRDefault="00117954">
      <w:pPr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Szabadka</w:t>
      </w:r>
      <w:r w:rsidR="006801F4" w:rsidRPr="00117954">
        <w:rPr>
          <w:sz w:val="22"/>
          <w:szCs w:val="22"/>
          <w:lang w:val="hu-HU"/>
        </w:rPr>
        <w:t xml:space="preserve">, </w:t>
      </w:r>
    </w:p>
    <w:p w14:paraId="4237438A" w14:textId="1949C52D" w:rsidR="006801F4" w:rsidRPr="00117954" w:rsidRDefault="00117954">
      <w:pPr>
        <w:jc w:val="both"/>
        <w:rPr>
          <w:lang w:val="hu-HU"/>
        </w:rPr>
      </w:pPr>
      <w:r>
        <w:rPr>
          <w:sz w:val="22"/>
          <w:szCs w:val="22"/>
          <w:lang w:val="hu-HU"/>
        </w:rPr>
        <w:t>Szabadság tér</w:t>
      </w:r>
      <w:r w:rsidR="006801F4" w:rsidRPr="00117954">
        <w:rPr>
          <w:sz w:val="22"/>
          <w:szCs w:val="22"/>
          <w:lang w:val="hu-HU"/>
        </w:rPr>
        <w:t xml:space="preserve"> 1</w:t>
      </w:r>
      <w:r>
        <w:rPr>
          <w:sz w:val="22"/>
          <w:szCs w:val="22"/>
          <w:lang w:val="hu-HU"/>
        </w:rPr>
        <w:t>.</w:t>
      </w:r>
      <w:r w:rsidR="006801F4" w:rsidRPr="00117954">
        <w:rPr>
          <w:sz w:val="22"/>
          <w:szCs w:val="22"/>
          <w:lang w:val="hu-HU"/>
        </w:rPr>
        <w:t xml:space="preserve">                                                             </w:t>
      </w:r>
      <w:r w:rsidR="006801F4" w:rsidRPr="00117954">
        <w:rPr>
          <w:b/>
          <w:bCs/>
          <w:sz w:val="22"/>
          <w:szCs w:val="22"/>
          <w:lang w:val="hu-HU"/>
        </w:rPr>
        <w:t xml:space="preserve">   </w:t>
      </w:r>
    </w:p>
    <w:p w14:paraId="5D26E291" w14:textId="77777777" w:rsidR="006801F4" w:rsidRPr="00117954" w:rsidRDefault="006801F4">
      <w:pPr>
        <w:jc w:val="both"/>
        <w:rPr>
          <w:lang w:val="hu-HU"/>
        </w:rPr>
      </w:pPr>
    </w:p>
    <w:p w14:paraId="37CEC1EC" w14:textId="77777777" w:rsidR="006801F4" w:rsidRPr="00117954" w:rsidRDefault="006801F4">
      <w:pPr>
        <w:jc w:val="both"/>
        <w:rPr>
          <w:bCs/>
          <w:sz w:val="22"/>
          <w:szCs w:val="22"/>
          <w:lang w:val="hu-HU"/>
        </w:rPr>
      </w:pPr>
    </w:p>
    <w:p w14:paraId="11F24E22" w14:textId="1369D4FF" w:rsidR="006801F4" w:rsidRPr="00117954" w:rsidRDefault="00117954">
      <w:pPr>
        <w:jc w:val="center"/>
        <w:rPr>
          <w:lang w:val="hu-HU"/>
        </w:rPr>
      </w:pPr>
      <w:r>
        <w:rPr>
          <w:b/>
          <w:bCs/>
          <w:sz w:val="22"/>
          <w:szCs w:val="22"/>
          <w:lang w:val="hu-HU"/>
        </w:rPr>
        <w:t>KÖZÉRDEKŰ KÖZLEMÉNY</w:t>
      </w:r>
    </w:p>
    <w:p w14:paraId="17AC2833" w14:textId="075D05CB" w:rsidR="006801F4" w:rsidRPr="00117954" w:rsidRDefault="00117954" w:rsidP="00117954">
      <w:pPr>
        <w:jc w:val="center"/>
        <w:rPr>
          <w:b/>
          <w:bCs/>
          <w:lang w:val="hu-HU"/>
        </w:rPr>
      </w:pPr>
      <w:r>
        <w:rPr>
          <w:b/>
          <w:bCs/>
          <w:lang w:val="hu-HU"/>
        </w:rPr>
        <w:t>ideiglenes útlezárásról</w:t>
      </w:r>
    </w:p>
    <w:p w14:paraId="065AAB1A" w14:textId="77777777" w:rsidR="00DB6573" w:rsidRPr="00117954" w:rsidRDefault="00DB6573" w:rsidP="00263BFF">
      <w:pPr>
        <w:ind w:firstLine="708"/>
        <w:jc w:val="center"/>
        <w:rPr>
          <w:lang w:val="hu-HU"/>
        </w:rPr>
      </w:pPr>
    </w:p>
    <w:p w14:paraId="428EE8B2" w14:textId="77777777" w:rsidR="006801F4" w:rsidRPr="00117954" w:rsidRDefault="006801F4">
      <w:pPr>
        <w:jc w:val="both"/>
        <w:rPr>
          <w:b/>
          <w:bCs/>
          <w:sz w:val="22"/>
          <w:szCs w:val="22"/>
          <w:lang w:val="hu-HU"/>
        </w:rPr>
      </w:pPr>
    </w:p>
    <w:p w14:paraId="3EB3039C" w14:textId="7754FC23" w:rsidR="000848CF" w:rsidRPr="00117954" w:rsidRDefault="006801F4" w:rsidP="00DB6573">
      <w:pPr>
        <w:ind w:firstLine="708"/>
        <w:jc w:val="both"/>
        <w:rPr>
          <w:sz w:val="22"/>
          <w:szCs w:val="22"/>
          <w:lang w:val="hu-HU"/>
        </w:rPr>
      </w:pPr>
      <w:r w:rsidRPr="00117954">
        <w:rPr>
          <w:sz w:val="22"/>
          <w:szCs w:val="22"/>
          <w:lang w:val="hu-HU"/>
        </w:rPr>
        <w:br/>
      </w:r>
      <w:r w:rsidRPr="00117954">
        <w:rPr>
          <w:sz w:val="22"/>
          <w:szCs w:val="22"/>
          <w:lang w:val="hu-HU"/>
        </w:rPr>
        <w:tab/>
      </w:r>
      <w:r w:rsidR="00117954">
        <w:rPr>
          <w:sz w:val="22"/>
          <w:szCs w:val="22"/>
          <w:lang w:val="hu-HU"/>
        </w:rPr>
        <w:t xml:space="preserve">Értesítjük a lakosságot, hogy a Belgrád – Újvidék – Szabadka – országhatár vasútvonal felújítása és korszerűsítése keretében a vasúti aluljáró útburkolatán végzett munkálatok miatt Szabadkán a </w:t>
      </w:r>
      <w:proofErr w:type="spellStart"/>
      <w:r w:rsidR="00117954">
        <w:rPr>
          <w:sz w:val="22"/>
          <w:szCs w:val="22"/>
          <w:lang w:val="hu-HU"/>
        </w:rPr>
        <w:t>Békovai</w:t>
      </w:r>
      <w:proofErr w:type="spellEnd"/>
      <w:r w:rsidR="00117954">
        <w:rPr>
          <w:sz w:val="22"/>
          <w:szCs w:val="22"/>
          <w:lang w:val="hu-HU"/>
        </w:rPr>
        <w:t xml:space="preserve"> út ideiglenesen le lesz zárva a forgalom előtt</w:t>
      </w:r>
      <w:r w:rsidR="00D12C27" w:rsidRPr="00117954">
        <w:rPr>
          <w:sz w:val="22"/>
          <w:szCs w:val="22"/>
          <w:lang w:val="hu-HU"/>
        </w:rPr>
        <w:t>.</w:t>
      </w:r>
      <w:r w:rsidR="00532339" w:rsidRPr="00117954">
        <w:rPr>
          <w:sz w:val="22"/>
          <w:szCs w:val="22"/>
          <w:lang w:val="hu-HU"/>
        </w:rPr>
        <w:t xml:space="preserve"> </w:t>
      </w:r>
    </w:p>
    <w:p w14:paraId="2D4E6860" w14:textId="77777777" w:rsidR="00DB6573" w:rsidRPr="00117954" w:rsidRDefault="00DB6573" w:rsidP="000D4D7C">
      <w:pPr>
        <w:jc w:val="both"/>
        <w:rPr>
          <w:sz w:val="22"/>
          <w:szCs w:val="22"/>
          <w:lang w:val="hu-HU"/>
        </w:rPr>
      </w:pPr>
    </w:p>
    <w:p w14:paraId="37001A77" w14:textId="038FEDC2" w:rsidR="004574A6" w:rsidRPr="00117954" w:rsidRDefault="00117954" w:rsidP="00DB6573">
      <w:pPr>
        <w:ind w:firstLine="708"/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Az útlezárás a tervek szerint 2025. július 7-étől július 30-áig fog tartani</w:t>
      </w:r>
      <w:r w:rsidR="000D4D7C" w:rsidRPr="00117954">
        <w:rPr>
          <w:sz w:val="22"/>
          <w:szCs w:val="22"/>
          <w:lang w:val="hu-HU"/>
        </w:rPr>
        <w:t>.</w:t>
      </w:r>
    </w:p>
    <w:p w14:paraId="175AB478" w14:textId="707E295E" w:rsidR="006801F4" w:rsidRPr="00117954" w:rsidRDefault="006801F4" w:rsidP="00DB6573">
      <w:pPr>
        <w:ind w:firstLine="708"/>
        <w:jc w:val="both"/>
        <w:rPr>
          <w:lang w:val="hu-HU"/>
        </w:rPr>
      </w:pPr>
      <w:r w:rsidRPr="00117954">
        <w:rPr>
          <w:sz w:val="22"/>
          <w:szCs w:val="22"/>
          <w:lang w:val="hu-HU"/>
        </w:rPr>
        <w:t xml:space="preserve"> </w:t>
      </w:r>
    </w:p>
    <w:p w14:paraId="0DCA1FE3" w14:textId="77777777" w:rsidR="006801F4" w:rsidRPr="00117954" w:rsidRDefault="006801F4">
      <w:pPr>
        <w:jc w:val="both"/>
        <w:rPr>
          <w:lang w:val="hu-HU"/>
        </w:rPr>
      </w:pPr>
      <w:r w:rsidRPr="00117954">
        <w:rPr>
          <w:sz w:val="22"/>
          <w:szCs w:val="22"/>
          <w:lang w:val="hu-HU"/>
        </w:rPr>
        <w:tab/>
        <w:t xml:space="preserve">         </w:t>
      </w:r>
    </w:p>
    <w:p w14:paraId="17088B50" w14:textId="77777777" w:rsidR="006801F4" w:rsidRPr="00117954" w:rsidRDefault="006801F4">
      <w:pPr>
        <w:ind w:firstLine="708"/>
        <w:jc w:val="both"/>
        <w:rPr>
          <w:lang w:val="hu-HU"/>
        </w:rPr>
      </w:pPr>
      <w:r w:rsidRPr="00117954">
        <w:rPr>
          <w:sz w:val="22"/>
          <w:szCs w:val="22"/>
          <w:lang w:val="hu-HU"/>
        </w:rPr>
        <w:tab/>
      </w:r>
      <w:r w:rsidRPr="00117954">
        <w:rPr>
          <w:sz w:val="22"/>
          <w:szCs w:val="22"/>
          <w:lang w:val="hu-HU"/>
        </w:rPr>
        <w:tab/>
      </w:r>
      <w:r w:rsidRPr="00117954">
        <w:rPr>
          <w:sz w:val="22"/>
          <w:szCs w:val="22"/>
          <w:lang w:val="hu-HU"/>
        </w:rPr>
        <w:tab/>
      </w:r>
      <w:r w:rsidRPr="00117954">
        <w:rPr>
          <w:sz w:val="22"/>
          <w:szCs w:val="22"/>
          <w:lang w:val="hu-HU"/>
        </w:rPr>
        <w:tab/>
      </w:r>
      <w:r w:rsidRPr="00117954">
        <w:rPr>
          <w:sz w:val="22"/>
          <w:szCs w:val="22"/>
          <w:lang w:val="hu-HU"/>
        </w:rPr>
        <w:tab/>
      </w:r>
      <w:r w:rsidRPr="00117954">
        <w:rPr>
          <w:sz w:val="22"/>
          <w:szCs w:val="22"/>
          <w:lang w:val="hu-HU"/>
        </w:rPr>
        <w:tab/>
      </w:r>
      <w:r w:rsidRPr="00117954">
        <w:rPr>
          <w:sz w:val="22"/>
          <w:szCs w:val="22"/>
          <w:lang w:val="hu-HU"/>
        </w:rPr>
        <w:tab/>
      </w:r>
      <w:r w:rsidRPr="00117954">
        <w:rPr>
          <w:sz w:val="22"/>
          <w:szCs w:val="22"/>
          <w:lang w:val="hu-HU"/>
        </w:rPr>
        <w:tab/>
      </w:r>
      <w:r w:rsidRPr="00117954">
        <w:rPr>
          <w:sz w:val="22"/>
          <w:szCs w:val="22"/>
          <w:lang w:val="hu-HU"/>
        </w:rPr>
        <w:tab/>
      </w:r>
    </w:p>
    <w:p w14:paraId="3DD53DA0" w14:textId="4EF5C697" w:rsidR="006801F4" w:rsidRDefault="006801F4">
      <w:pPr>
        <w:jc w:val="center"/>
        <w:rPr>
          <w:sz w:val="22"/>
          <w:szCs w:val="22"/>
          <w:lang w:val="hu-HU"/>
        </w:rPr>
      </w:pPr>
      <w:r w:rsidRPr="00117954">
        <w:rPr>
          <w:sz w:val="22"/>
          <w:szCs w:val="22"/>
          <w:lang w:val="hu-HU"/>
        </w:rPr>
        <w:t xml:space="preserve">                                                                                                           </w:t>
      </w:r>
      <w:proofErr w:type="spellStart"/>
      <w:r w:rsidR="00117954">
        <w:rPr>
          <w:sz w:val="22"/>
          <w:szCs w:val="22"/>
          <w:lang w:val="hu-HU"/>
        </w:rPr>
        <w:t>Radoslav</w:t>
      </w:r>
      <w:proofErr w:type="spellEnd"/>
      <w:r w:rsidRPr="00117954">
        <w:rPr>
          <w:sz w:val="22"/>
          <w:szCs w:val="22"/>
          <w:lang w:val="hu-HU"/>
        </w:rPr>
        <w:t xml:space="preserve"> </w:t>
      </w:r>
      <w:proofErr w:type="spellStart"/>
      <w:r w:rsidR="00117954">
        <w:rPr>
          <w:sz w:val="22"/>
          <w:szCs w:val="22"/>
          <w:lang w:val="hu-HU"/>
        </w:rPr>
        <w:t>Vukelić</w:t>
      </w:r>
      <w:proofErr w:type="spellEnd"/>
    </w:p>
    <w:p w14:paraId="1CE6C2A5" w14:textId="77777777" w:rsidR="00117954" w:rsidRDefault="00117954">
      <w:pPr>
        <w:jc w:val="center"/>
        <w:rPr>
          <w:sz w:val="22"/>
          <w:szCs w:val="22"/>
          <w:lang w:val="hu-HU"/>
        </w:rPr>
      </w:pPr>
    </w:p>
    <w:p w14:paraId="689AB755" w14:textId="1E2F3CDC" w:rsidR="00117954" w:rsidRPr="00117954" w:rsidRDefault="00117954">
      <w:pPr>
        <w:jc w:val="center"/>
        <w:rPr>
          <w:lang w:val="hu-HU"/>
        </w:rPr>
      </w:pPr>
      <w:r>
        <w:rPr>
          <w:sz w:val="22"/>
          <w:szCs w:val="22"/>
          <w:lang w:val="hu-HU"/>
        </w:rPr>
        <w:t xml:space="preserve">                                                                                                           a titkárság titkára</w:t>
      </w:r>
    </w:p>
    <w:sectPr w:rsidR="00117954" w:rsidRPr="00117954">
      <w:pgSz w:w="11906" w:h="16838"/>
      <w:pgMar w:top="975" w:right="1417" w:bottom="1418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8F"/>
    <w:multiLevelType w:val="hybridMultilevel"/>
    <w:tmpl w:val="30F81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645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5C"/>
    <w:rsid w:val="000848CF"/>
    <w:rsid w:val="000D4D7C"/>
    <w:rsid w:val="000F1C3E"/>
    <w:rsid w:val="00117954"/>
    <w:rsid w:val="00145919"/>
    <w:rsid w:val="001817C0"/>
    <w:rsid w:val="00263BFF"/>
    <w:rsid w:val="002D1E35"/>
    <w:rsid w:val="00302D13"/>
    <w:rsid w:val="00330AE4"/>
    <w:rsid w:val="00367E45"/>
    <w:rsid w:val="003B4E06"/>
    <w:rsid w:val="003E14B6"/>
    <w:rsid w:val="003E2FCF"/>
    <w:rsid w:val="003F5264"/>
    <w:rsid w:val="0040285C"/>
    <w:rsid w:val="004574A6"/>
    <w:rsid w:val="004B4FB7"/>
    <w:rsid w:val="004E04B1"/>
    <w:rsid w:val="004F21BF"/>
    <w:rsid w:val="00530716"/>
    <w:rsid w:val="00532339"/>
    <w:rsid w:val="005C3CB2"/>
    <w:rsid w:val="005D47F6"/>
    <w:rsid w:val="0062242F"/>
    <w:rsid w:val="00673CFC"/>
    <w:rsid w:val="006801F4"/>
    <w:rsid w:val="00686694"/>
    <w:rsid w:val="006F4537"/>
    <w:rsid w:val="007311FD"/>
    <w:rsid w:val="007A1CCC"/>
    <w:rsid w:val="007A3189"/>
    <w:rsid w:val="008670C4"/>
    <w:rsid w:val="008E2193"/>
    <w:rsid w:val="008E6E7C"/>
    <w:rsid w:val="009341B4"/>
    <w:rsid w:val="009860B1"/>
    <w:rsid w:val="00A823CE"/>
    <w:rsid w:val="00A832B3"/>
    <w:rsid w:val="00A84D99"/>
    <w:rsid w:val="00AE198E"/>
    <w:rsid w:val="00B24BC6"/>
    <w:rsid w:val="00B97041"/>
    <w:rsid w:val="00C10D78"/>
    <w:rsid w:val="00C953BC"/>
    <w:rsid w:val="00CB020A"/>
    <w:rsid w:val="00D12C27"/>
    <w:rsid w:val="00D830BC"/>
    <w:rsid w:val="00DB6573"/>
    <w:rsid w:val="00E252C3"/>
    <w:rsid w:val="00E4161F"/>
    <w:rsid w:val="00E90EC0"/>
    <w:rsid w:val="00EA5257"/>
    <w:rsid w:val="00F0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BFB85AB"/>
  <w15:chartTrackingRefBased/>
  <w15:docId w15:val="{460F1AE6-75E3-4AFE-9F9F-0DC8451B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sr-Latn-C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SRBIJA-APV</vt:lpstr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SRBIJA-APV</dc:title>
  <dc:subject/>
  <dc:creator>mgal</dc:creator>
  <cp:keywords/>
  <cp:lastModifiedBy>Izabella Nagy</cp:lastModifiedBy>
  <cp:revision>3</cp:revision>
  <cp:lastPrinted>2024-01-11T13:16:00Z</cp:lastPrinted>
  <dcterms:created xsi:type="dcterms:W3CDTF">2025-07-04T09:58:00Z</dcterms:created>
  <dcterms:modified xsi:type="dcterms:W3CDTF">2025-07-04T10:09:00Z</dcterms:modified>
</cp:coreProperties>
</file>