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19EB" w14:textId="77777777" w:rsidR="00336957" w:rsidRPr="004A52CB" w:rsidRDefault="00336957" w:rsidP="003703E7">
      <w:pPr>
        <w:spacing w:after="0"/>
        <w:rPr>
          <w:lang w:val="hu-HU"/>
        </w:rPr>
      </w:pPr>
    </w:p>
    <w:p w14:paraId="04483BA5" w14:textId="77777777" w:rsidR="003D3B86" w:rsidRPr="004A52CB" w:rsidRDefault="003D3B86" w:rsidP="003703E7">
      <w:pPr>
        <w:spacing w:after="0"/>
        <w:rPr>
          <w:lang w:val="hu-HU"/>
        </w:rPr>
      </w:pPr>
      <w:r w:rsidRPr="004A52CB">
        <w:rPr>
          <w:noProof/>
          <w:lang w:val="hu-HU"/>
        </w:rPr>
        <w:drawing>
          <wp:inline distT="0" distB="0" distL="0" distR="0" wp14:anchorId="42FBFF3E" wp14:editId="587BBAB3">
            <wp:extent cx="304906" cy="536448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0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A96D6" w14:textId="4510A3D5" w:rsidR="00BD0E2F" w:rsidRPr="004A52CB" w:rsidRDefault="00BD0E2F" w:rsidP="003703E7">
      <w:pPr>
        <w:spacing w:after="0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lang w:val="hu-HU"/>
        </w:rPr>
        <w:t>Szerb Köztársaság</w:t>
      </w:r>
    </w:p>
    <w:p w14:paraId="41118A17" w14:textId="538FB845" w:rsidR="00BD0E2F" w:rsidRPr="004A52CB" w:rsidRDefault="00BD0E2F" w:rsidP="003703E7">
      <w:pPr>
        <w:spacing w:after="0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lang w:val="hu-HU"/>
        </w:rPr>
        <w:t>Vajdaság Autonóm Tartomány</w:t>
      </w:r>
    </w:p>
    <w:p w14:paraId="66729F0B" w14:textId="243F2C50" w:rsidR="00BD0E2F" w:rsidRPr="004A52CB" w:rsidRDefault="00BD0E2F" w:rsidP="003703E7">
      <w:pPr>
        <w:spacing w:after="0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lang w:val="hu-HU"/>
        </w:rPr>
        <w:t>SZABADKA VÁROS KÉPVISELŐ-TESTÜLETE</w:t>
      </w:r>
    </w:p>
    <w:p w14:paraId="0F25E412" w14:textId="5252D314" w:rsidR="00BD0E2F" w:rsidRPr="004A52CB" w:rsidRDefault="00BD0E2F" w:rsidP="003703E7">
      <w:pPr>
        <w:spacing w:after="0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lang w:val="hu-HU"/>
        </w:rPr>
        <w:t>Címeket és Elismeréseket Adományozó Bizottság</w:t>
      </w:r>
    </w:p>
    <w:p w14:paraId="49B8466A" w14:textId="4582AA80" w:rsidR="00BD0E2F" w:rsidRPr="004A52CB" w:rsidRDefault="00BD0E2F" w:rsidP="003703E7">
      <w:pPr>
        <w:spacing w:after="0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lang w:val="hu-HU"/>
        </w:rPr>
        <w:t>Iratszám: 000126711-2026-09693-001-000-171-009</w:t>
      </w:r>
    </w:p>
    <w:p w14:paraId="04D8E2FD" w14:textId="668BD0B9" w:rsidR="00BD0E2F" w:rsidRPr="004A52CB" w:rsidRDefault="00BD0E2F" w:rsidP="003703E7">
      <w:pPr>
        <w:spacing w:after="0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lang w:val="hu-HU"/>
        </w:rPr>
        <w:t>Dátum: 2026.03.30.</w:t>
      </w:r>
    </w:p>
    <w:p w14:paraId="6DF3D280" w14:textId="28A3D08C" w:rsidR="00BD0E2F" w:rsidRPr="004A52CB" w:rsidRDefault="00BD0E2F" w:rsidP="003703E7">
      <w:pPr>
        <w:spacing w:after="0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lang w:val="hu-HU"/>
        </w:rPr>
        <w:t>Szabads</w:t>
      </w:r>
      <w:r w:rsidR="002A0236">
        <w:rPr>
          <w:rFonts w:ascii="Times New Roman" w:hAnsi="Times New Roman" w:cs="Times New Roman"/>
          <w:lang w:val="hu-HU"/>
        </w:rPr>
        <w:t>á</w:t>
      </w:r>
      <w:r w:rsidRPr="004A52CB">
        <w:rPr>
          <w:rFonts w:ascii="Times New Roman" w:hAnsi="Times New Roman" w:cs="Times New Roman"/>
          <w:lang w:val="hu-HU"/>
        </w:rPr>
        <w:t>g tér 1.</w:t>
      </w:r>
    </w:p>
    <w:p w14:paraId="2DE15D33" w14:textId="516303F5" w:rsidR="00BD0E2F" w:rsidRPr="004A52CB" w:rsidRDefault="00BD0E2F" w:rsidP="003703E7">
      <w:pPr>
        <w:spacing w:after="0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lang w:val="hu-HU"/>
        </w:rPr>
        <w:t>Szabadka</w:t>
      </w:r>
    </w:p>
    <w:p w14:paraId="6F9232BA" w14:textId="77777777" w:rsidR="00BD0E2F" w:rsidRPr="004A52CB" w:rsidRDefault="00BD0E2F" w:rsidP="003703E7">
      <w:pPr>
        <w:spacing w:after="0"/>
        <w:rPr>
          <w:rFonts w:ascii="Times New Roman" w:hAnsi="Times New Roman" w:cs="Times New Roman"/>
          <w:lang w:val="hu-HU"/>
        </w:rPr>
      </w:pPr>
    </w:p>
    <w:p w14:paraId="6B199C7B" w14:textId="77777777" w:rsidR="003703E7" w:rsidRPr="004A52CB" w:rsidRDefault="003703E7" w:rsidP="003703E7">
      <w:pPr>
        <w:spacing w:after="0"/>
        <w:rPr>
          <w:rFonts w:ascii="Times New Roman" w:hAnsi="Times New Roman" w:cs="Times New Roman"/>
          <w:lang w:val="hu-HU"/>
        </w:rPr>
      </w:pPr>
    </w:p>
    <w:p w14:paraId="44FC843A" w14:textId="77777777" w:rsidR="005D4652" w:rsidRPr="004A52CB" w:rsidRDefault="005D4652" w:rsidP="003703E7">
      <w:pPr>
        <w:spacing w:after="0"/>
        <w:rPr>
          <w:rFonts w:ascii="Times New Roman" w:hAnsi="Times New Roman" w:cs="Times New Roman"/>
          <w:lang w:val="hu-HU"/>
        </w:rPr>
      </w:pPr>
    </w:p>
    <w:p w14:paraId="1D034551" w14:textId="1E8A3307" w:rsidR="00BD0E2F" w:rsidRPr="004A52CB" w:rsidRDefault="00BD0E2F" w:rsidP="00BD0E2F">
      <w:pPr>
        <w:spacing w:after="0"/>
        <w:ind w:firstLine="708"/>
        <w:jc w:val="both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lang w:val="hu-HU"/>
        </w:rPr>
        <w:t>A díszpolgári cím, a PRO URBE elismerés és a Dr. Bodrogvári Ferenc-díj megalapításáról szóló rendelet 5. szakaszának 3. bekezdésével (Szabadka Város Hivatalos Lapjának 24/17 – egységes szerkezetbe foglalt szövege) összhangban</w:t>
      </w:r>
    </w:p>
    <w:p w14:paraId="4C411A08" w14:textId="4216B83E" w:rsidR="00BD0E2F" w:rsidRPr="004A52CB" w:rsidRDefault="00BD0E2F" w:rsidP="00BD0E2F">
      <w:pPr>
        <w:spacing w:after="0"/>
        <w:ind w:firstLine="708"/>
        <w:jc w:val="both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lang w:val="hu-HU"/>
        </w:rPr>
        <w:t>a Címeket és Elismeréseket Adományozó Bizottság közzéteszi az alábbi</w:t>
      </w:r>
    </w:p>
    <w:p w14:paraId="2D37CCF1" w14:textId="77777777" w:rsidR="00BD0E2F" w:rsidRPr="004A52CB" w:rsidRDefault="00BD0E2F" w:rsidP="00BD0E2F">
      <w:pPr>
        <w:spacing w:after="0"/>
        <w:ind w:firstLine="708"/>
        <w:jc w:val="both"/>
        <w:rPr>
          <w:rFonts w:ascii="Times New Roman" w:hAnsi="Times New Roman" w:cs="Times New Roman"/>
          <w:lang w:val="hu-HU"/>
        </w:rPr>
      </w:pPr>
    </w:p>
    <w:p w14:paraId="59112B96" w14:textId="77777777" w:rsidR="00675676" w:rsidRPr="004A52CB" w:rsidRDefault="00675676" w:rsidP="003703E7">
      <w:pPr>
        <w:spacing w:after="0"/>
        <w:jc w:val="center"/>
        <w:rPr>
          <w:rFonts w:ascii="Times New Roman" w:hAnsi="Times New Roman" w:cs="Times New Roman"/>
          <w:b/>
          <w:lang w:val="hu-HU"/>
        </w:rPr>
      </w:pPr>
    </w:p>
    <w:p w14:paraId="05E8827B" w14:textId="23E4F546" w:rsidR="00D7015E" w:rsidRPr="004A52CB" w:rsidRDefault="00BD0E2F" w:rsidP="003703E7">
      <w:pPr>
        <w:spacing w:after="0"/>
        <w:jc w:val="center"/>
        <w:rPr>
          <w:rFonts w:ascii="Times New Roman" w:hAnsi="Times New Roman" w:cs="Times New Roman"/>
          <w:b/>
          <w:lang w:val="hu-HU"/>
        </w:rPr>
      </w:pPr>
      <w:r w:rsidRPr="004A52CB">
        <w:rPr>
          <w:rFonts w:ascii="Times New Roman" w:hAnsi="Times New Roman" w:cs="Times New Roman"/>
          <w:b/>
          <w:lang w:val="hu-HU"/>
        </w:rPr>
        <w:t>NYILVÁNOS FELHÍVÁST</w:t>
      </w:r>
    </w:p>
    <w:p w14:paraId="5D38AB1A" w14:textId="6F043519" w:rsidR="00D7015E" w:rsidRPr="004A52CB" w:rsidRDefault="00BD0E2F" w:rsidP="00BD0E2F">
      <w:pPr>
        <w:spacing w:after="0"/>
        <w:jc w:val="center"/>
        <w:rPr>
          <w:rFonts w:ascii="Times New Roman" w:hAnsi="Times New Roman" w:cs="Times New Roman"/>
          <w:b/>
          <w:lang w:val="hu-HU"/>
        </w:rPr>
      </w:pPr>
      <w:r w:rsidRPr="004A52CB">
        <w:rPr>
          <w:rFonts w:ascii="Times New Roman" w:hAnsi="Times New Roman" w:cs="Times New Roman"/>
          <w:b/>
          <w:lang w:val="hu-HU"/>
        </w:rPr>
        <w:t xml:space="preserve">A DÍSZPOLGÁRI CÍMRE ÉS PRO URBE ELISMERÉSRE JAVASOLT POLGÁROK ÉS SZERVEZETEK </w:t>
      </w:r>
      <w:r w:rsidR="004A52CB">
        <w:rPr>
          <w:rFonts w:ascii="Times New Roman" w:hAnsi="Times New Roman" w:cs="Times New Roman"/>
          <w:b/>
          <w:lang w:val="hu-HU"/>
        </w:rPr>
        <w:t>JELÖLÉSÉRE</w:t>
      </w:r>
      <w:r w:rsidRPr="004A52CB">
        <w:rPr>
          <w:rFonts w:ascii="Times New Roman" w:hAnsi="Times New Roman" w:cs="Times New Roman"/>
          <w:b/>
          <w:lang w:val="hu-HU"/>
        </w:rPr>
        <w:t xml:space="preserve"> SZABADKA VÁROS TERÜLETÉN</w:t>
      </w:r>
    </w:p>
    <w:p w14:paraId="3D1C09B7" w14:textId="77777777" w:rsidR="00675676" w:rsidRPr="004A52CB" w:rsidRDefault="00675676" w:rsidP="003703E7">
      <w:pPr>
        <w:spacing w:after="0"/>
        <w:jc w:val="center"/>
        <w:rPr>
          <w:rFonts w:ascii="Times New Roman" w:hAnsi="Times New Roman" w:cs="Times New Roman"/>
          <w:b/>
          <w:lang w:val="hu-HU"/>
        </w:rPr>
      </w:pPr>
    </w:p>
    <w:p w14:paraId="1AB81E38" w14:textId="77777777" w:rsidR="003A5AA0" w:rsidRPr="004A52CB" w:rsidRDefault="003A5AA0" w:rsidP="003A5AA0">
      <w:pPr>
        <w:spacing w:after="0"/>
        <w:jc w:val="both"/>
        <w:rPr>
          <w:rFonts w:ascii="Times New Roman" w:hAnsi="Times New Roman" w:cs="Times New Roman"/>
          <w:b/>
          <w:lang w:val="hu-HU"/>
        </w:rPr>
      </w:pPr>
    </w:p>
    <w:p w14:paraId="0AF29EAF" w14:textId="6ECBCC0D" w:rsidR="00BD0E2F" w:rsidRPr="004A52CB" w:rsidRDefault="00BD0E2F" w:rsidP="003A5AA0">
      <w:pPr>
        <w:spacing w:after="0"/>
        <w:ind w:firstLine="708"/>
        <w:jc w:val="both"/>
        <w:rPr>
          <w:rFonts w:ascii="Times New Roman" w:hAnsi="Times New Roman" w:cs="Times New Roman"/>
          <w:b/>
          <w:lang w:val="hu-HU"/>
        </w:rPr>
      </w:pPr>
      <w:r w:rsidRPr="004A52CB">
        <w:rPr>
          <w:rFonts w:ascii="Times New Roman" w:hAnsi="Times New Roman" w:cs="Times New Roman"/>
          <w:b/>
          <w:lang w:val="hu-HU"/>
        </w:rPr>
        <w:t xml:space="preserve">DÍSZPOLGÁRI CÍM </w:t>
      </w:r>
      <w:r w:rsidR="00C106FC" w:rsidRPr="004A52CB">
        <w:rPr>
          <w:rFonts w:ascii="Times New Roman" w:hAnsi="Times New Roman" w:cs="Times New Roman"/>
          <w:bCs/>
          <w:lang w:val="hu-HU"/>
        </w:rPr>
        <w:t>azoknak a személyeknek adományozható, akiknek kiemelkedő életműve jelentős és maradandó értéket hozo</w:t>
      </w:r>
      <w:r w:rsidR="004A52CB">
        <w:rPr>
          <w:rFonts w:ascii="Times New Roman" w:hAnsi="Times New Roman" w:cs="Times New Roman"/>
          <w:bCs/>
          <w:lang w:val="hu-HU"/>
        </w:rPr>
        <w:t>tt</w:t>
      </w:r>
      <w:r w:rsidR="00C106FC" w:rsidRPr="004A52CB">
        <w:rPr>
          <w:rFonts w:ascii="Times New Roman" w:hAnsi="Times New Roman" w:cs="Times New Roman"/>
          <w:bCs/>
          <w:lang w:val="hu-HU"/>
        </w:rPr>
        <w:t xml:space="preserve"> a tudomány, gazdaság, művészet, oktatás-nevelés, közélet vagy művelődés terén, és akik tevékenységükkel hírnevet és elismerést szereztek a városnak hazánkban és külföldön.</w:t>
      </w:r>
    </w:p>
    <w:p w14:paraId="61E90570" w14:textId="77777777" w:rsidR="003A5AA0" w:rsidRPr="004A52CB" w:rsidRDefault="003A5AA0" w:rsidP="003A5AA0">
      <w:pPr>
        <w:spacing w:after="0"/>
        <w:ind w:firstLine="708"/>
        <w:jc w:val="both"/>
        <w:rPr>
          <w:rFonts w:ascii="Times New Roman" w:hAnsi="Times New Roman" w:cs="Times New Roman"/>
          <w:lang w:val="hu-HU"/>
        </w:rPr>
      </w:pPr>
    </w:p>
    <w:p w14:paraId="47CF9DE8" w14:textId="02E9A1CE" w:rsidR="00C106FC" w:rsidRPr="004A52CB" w:rsidRDefault="00C106FC" w:rsidP="003A5AA0">
      <w:pPr>
        <w:spacing w:after="0"/>
        <w:ind w:firstLine="708"/>
        <w:jc w:val="both"/>
        <w:rPr>
          <w:rFonts w:ascii="Times New Roman" w:hAnsi="Times New Roman" w:cs="Times New Roman"/>
          <w:bCs/>
          <w:lang w:val="hu-HU"/>
        </w:rPr>
      </w:pPr>
      <w:r w:rsidRPr="004A52CB">
        <w:rPr>
          <w:rFonts w:ascii="Times New Roman" w:hAnsi="Times New Roman" w:cs="Times New Roman"/>
          <w:b/>
          <w:lang w:val="hu-HU"/>
        </w:rPr>
        <w:t>PRO URBE díj</w:t>
      </w:r>
      <w:r w:rsidRPr="004A52CB">
        <w:rPr>
          <w:rFonts w:ascii="Times New Roman" w:hAnsi="Times New Roman" w:cs="Times New Roman"/>
          <w:bCs/>
          <w:lang w:val="hu-HU"/>
        </w:rPr>
        <w:t xml:space="preserve"> adományozható olyan kiemelkedő alkotásokért vagy tettekért, melyek jelentősen hozzájárultak a város hírnevének öregbítéséhez és gyarapítják annak anyagi és szellemi értékeit.</w:t>
      </w:r>
    </w:p>
    <w:p w14:paraId="33074F00" w14:textId="77777777" w:rsidR="00C106FC" w:rsidRPr="004A52CB" w:rsidRDefault="00C106FC" w:rsidP="003A5AA0">
      <w:pPr>
        <w:spacing w:after="0"/>
        <w:ind w:firstLine="708"/>
        <w:jc w:val="both"/>
        <w:rPr>
          <w:rFonts w:ascii="Times New Roman" w:hAnsi="Times New Roman" w:cs="Times New Roman"/>
          <w:bCs/>
          <w:lang w:val="hu-HU"/>
        </w:rPr>
      </w:pPr>
    </w:p>
    <w:p w14:paraId="51CB37A0" w14:textId="77777777" w:rsidR="00C106FC" w:rsidRPr="004A52CB" w:rsidRDefault="00C106FC" w:rsidP="00C106FC">
      <w:pPr>
        <w:ind w:firstLine="708"/>
        <w:jc w:val="both"/>
        <w:rPr>
          <w:rFonts w:ascii="Times New Roman" w:hAnsi="Times New Roman" w:cs="Times New Roman"/>
          <w:bCs/>
          <w:lang w:val="hu-HU"/>
        </w:rPr>
      </w:pPr>
      <w:r w:rsidRPr="004A52CB">
        <w:rPr>
          <w:rFonts w:ascii="Times New Roman" w:hAnsi="Times New Roman" w:cs="Times New Roman"/>
          <w:b/>
          <w:lang w:val="hu-HU"/>
        </w:rPr>
        <w:t>PRO URBE díj</w:t>
      </w:r>
      <w:r w:rsidRPr="004A52CB">
        <w:rPr>
          <w:rFonts w:ascii="Times New Roman" w:hAnsi="Times New Roman" w:cs="Times New Roman"/>
          <w:bCs/>
          <w:lang w:val="hu-HU"/>
        </w:rPr>
        <w:t xml:space="preserve"> adományozható jogi és természetes személyeknek, valamint egyéb szervezeteknek, a tudomány, művelődés és művészet terén elért kiemelkedő eredményekért, az oktatási, kommunális, szociális, egészségügyi vagy gazdasági területen kifejtett jelentős tevékenységért, továbbá olyan személyeknek, akik munkájukkal hozzájárultak a rend és közbiztonság színvonalas emeléséhez, illetve akik sport- és egyéb eredményeikkel hozzájárultak a város hírnevének gyarapításához.</w:t>
      </w:r>
    </w:p>
    <w:p w14:paraId="7F998812" w14:textId="77777777" w:rsidR="003A5AA0" w:rsidRPr="004A52CB" w:rsidRDefault="003A5AA0" w:rsidP="003A5AA0">
      <w:pPr>
        <w:spacing w:after="0"/>
        <w:ind w:firstLine="708"/>
        <w:jc w:val="both"/>
        <w:rPr>
          <w:rFonts w:ascii="Times New Roman" w:hAnsi="Times New Roman" w:cs="Times New Roman"/>
          <w:b/>
          <w:lang w:val="hu-HU"/>
        </w:rPr>
      </w:pPr>
    </w:p>
    <w:p w14:paraId="47142790" w14:textId="6EAC154F" w:rsidR="003D3B86" w:rsidRPr="004A52CB" w:rsidRDefault="00C106FC" w:rsidP="003A5AA0">
      <w:pPr>
        <w:spacing w:after="0"/>
        <w:ind w:firstLine="708"/>
        <w:jc w:val="both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b/>
          <w:lang w:val="hu-HU"/>
        </w:rPr>
        <w:t>A ja</w:t>
      </w:r>
      <w:r w:rsidR="004A52CB">
        <w:rPr>
          <w:rFonts w:ascii="Times New Roman" w:hAnsi="Times New Roman" w:cs="Times New Roman"/>
          <w:b/>
          <w:lang w:val="hu-HU"/>
        </w:rPr>
        <w:t>vaslatnak</w:t>
      </w:r>
      <w:r w:rsidRPr="004A52CB">
        <w:rPr>
          <w:rFonts w:ascii="Times New Roman" w:hAnsi="Times New Roman" w:cs="Times New Roman"/>
          <w:b/>
          <w:lang w:val="hu-HU"/>
        </w:rPr>
        <w:t xml:space="preserve"> tartalmaznia kell:</w:t>
      </w:r>
    </w:p>
    <w:p w14:paraId="4354130D" w14:textId="77777777" w:rsidR="005D4652" w:rsidRPr="004A52CB" w:rsidRDefault="005D4652" w:rsidP="003A5AA0">
      <w:pPr>
        <w:spacing w:after="0"/>
        <w:ind w:firstLine="708"/>
        <w:jc w:val="both"/>
        <w:rPr>
          <w:rFonts w:ascii="Times New Roman" w:hAnsi="Times New Roman" w:cs="Times New Roman"/>
          <w:lang w:val="hu-HU"/>
        </w:rPr>
      </w:pPr>
    </w:p>
    <w:p w14:paraId="22DA006B" w14:textId="02CC581C" w:rsidR="00C106FC" w:rsidRPr="004A52CB" w:rsidRDefault="00C106FC" w:rsidP="005D465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lang w:val="hu-HU"/>
        </w:rPr>
        <w:t xml:space="preserve">A </w:t>
      </w:r>
      <w:r w:rsidR="004A52CB">
        <w:rPr>
          <w:rFonts w:ascii="Times New Roman" w:hAnsi="Times New Roman" w:cs="Times New Roman"/>
          <w:lang w:val="hu-HU"/>
        </w:rPr>
        <w:t>felterjesztő</w:t>
      </w:r>
      <w:r w:rsidRPr="004A52CB">
        <w:rPr>
          <w:rFonts w:ascii="Times New Roman" w:hAnsi="Times New Roman" w:cs="Times New Roman"/>
          <w:lang w:val="hu-HU"/>
        </w:rPr>
        <w:t xml:space="preserve"> adatait (a javaslattevő vezeték és utónevét és elérhetőségeit)</w:t>
      </w:r>
      <w:r w:rsidR="003B031E" w:rsidRPr="004A52CB">
        <w:rPr>
          <w:rFonts w:ascii="Times New Roman" w:hAnsi="Times New Roman" w:cs="Times New Roman"/>
          <w:lang w:val="hu-HU"/>
        </w:rPr>
        <w:t>,</w:t>
      </w:r>
    </w:p>
    <w:p w14:paraId="55563277" w14:textId="39376CE8" w:rsidR="00C106FC" w:rsidRPr="004A52CB" w:rsidRDefault="00C106FC" w:rsidP="005D465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lang w:val="hu-HU"/>
        </w:rPr>
        <w:t xml:space="preserve">A díszpolgári címre </w:t>
      </w:r>
      <w:r w:rsidR="003B031E" w:rsidRPr="004A52CB">
        <w:rPr>
          <w:rFonts w:ascii="Times New Roman" w:hAnsi="Times New Roman" w:cs="Times New Roman"/>
          <w:lang w:val="hu-HU"/>
        </w:rPr>
        <w:t xml:space="preserve">vagy a PRO URBE díjra </w:t>
      </w:r>
      <w:r w:rsidRPr="004A52CB">
        <w:rPr>
          <w:rFonts w:ascii="Times New Roman" w:hAnsi="Times New Roman" w:cs="Times New Roman"/>
          <w:lang w:val="hu-HU"/>
        </w:rPr>
        <w:t xml:space="preserve">jelölt személy </w:t>
      </w:r>
      <w:r w:rsidR="003B031E" w:rsidRPr="004A52CB">
        <w:rPr>
          <w:rFonts w:ascii="Times New Roman" w:hAnsi="Times New Roman" w:cs="Times New Roman"/>
          <w:lang w:val="hu-HU"/>
        </w:rPr>
        <w:t>szakmai életrajzát, kapcsolattartási adatait, kötelezően feltüntetve annak foglalkozását és lakhelyét, és</w:t>
      </w:r>
    </w:p>
    <w:p w14:paraId="6B0D5B32" w14:textId="64D9FD70" w:rsidR="005D4652" w:rsidRPr="004A52CB" w:rsidRDefault="003B031E" w:rsidP="005D465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lang w:val="hu-HU"/>
        </w:rPr>
        <w:t xml:space="preserve">A </w:t>
      </w:r>
      <w:r w:rsidR="004A52CB">
        <w:rPr>
          <w:rFonts w:ascii="Times New Roman" w:hAnsi="Times New Roman" w:cs="Times New Roman"/>
          <w:lang w:val="hu-HU"/>
        </w:rPr>
        <w:t>felterjesztő</w:t>
      </w:r>
      <w:r w:rsidRPr="004A52CB">
        <w:rPr>
          <w:rFonts w:ascii="Times New Roman" w:hAnsi="Times New Roman" w:cs="Times New Roman"/>
          <w:lang w:val="hu-HU"/>
        </w:rPr>
        <w:t xml:space="preserve"> indoklását a díszpolgári cím vagy a PRO URBE díj adományozására irányuló jelöléshez</w:t>
      </w:r>
      <w:r w:rsidR="00EA519F" w:rsidRPr="004A52CB">
        <w:rPr>
          <w:rFonts w:ascii="Times New Roman" w:hAnsi="Times New Roman" w:cs="Times New Roman"/>
          <w:lang w:val="hu-HU"/>
        </w:rPr>
        <w:t>.</w:t>
      </w:r>
    </w:p>
    <w:p w14:paraId="35855968" w14:textId="77777777" w:rsidR="005D4652" w:rsidRPr="004A52CB" w:rsidRDefault="005D4652" w:rsidP="003A5AA0">
      <w:pPr>
        <w:spacing w:after="0"/>
        <w:ind w:firstLine="708"/>
        <w:jc w:val="both"/>
        <w:rPr>
          <w:rFonts w:ascii="Times New Roman" w:hAnsi="Times New Roman" w:cs="Times New Roman"/>
          <w:lang w:val="hu-HU"/>
        </w:rPr>
      </w:pPr>
    </w:p>
    <w:p w14:paraId="0E51F3C1" w14:textId="4A0991F7" w:rsidR="003B031E" w:rsidRPr="004A52CB" w:rsidRDefault="003B031E" w:rsidP="003A5AA0">
      <w:pPr>
        <w:spacing w:after="0"/>
        <w:ind w:firstLine="708"/>
        <w:jc w:val="both"/>
        <w:rPr>
          <w:lang w:val="hu-HU"/>
        </w:rPr>
      </w:pPr>
      <w:r w:rsidRPr="004A52CB">
        <w:rPr>
          <w:rFonts w:ascii="Times New Roman" w:hAnsi="Times New Roman" w:cs="Times New Roman"/>
          <w:bCs/>
          <w:lang w:val="hu-HU"/>
        </w:rPr>
        <w:t xml:space="preserve">A </w:t>
      </w:r>
      <w:r w:rsidR="004A52CB">
        <w:rPr>
          <w:rFonts w:ascii="Times New Roman" w:hAnsi="Times New Roman" w:cs="Times New Roman"/>
          <w:bCs/>
          <w:lang w:val="hu-HU"/>
        </w:rPr>
        <w:t>felterjesztő</w:t>
      </w:r>
      <w:r w:rsidR="00EA519F" w:rsidRPr="004A52CB">
        <w:rPr>
          <w:rFonts w:ascii="Times New Roman" w:hAnsi="Times New Roman" w:cs="Times New Roman"/>
          <w:bCs/>
          <w:lang w:val="hu-HU"/>
        </w:rPr>
        <w:t xml:space="preserve"> által hitelesített</w:t>
      </w:r>
      <w:r w:rsidRPr="004A52CB">
        <w:rPr>
          <w:rFonts w:ascii="Times New Roman" w:hAnsi="Times New Roman" w:cs="Times New Roman"/>
          <w:bCs/>
          <w:lang w:val="hu-HU"/>
        </w:rPr>
        <w:t xml:space="preserve"> írásos javaslat</w:t>
      </w:r>
      <w:r w:rsidR="00EA519F" w:rsidRPr="004A52CB">
        <w:rPr>
          <w:rFonts w:ascii="Times New Roman" w:hAnsi="Times New Roman" w:cs="Times New Roman"/>
          <w:bCs/>
          <w:lang w:val="hu-HU"/>
        </w:rPr>
        <w:t>okat</w:t>
      </w:r>
      <w:r w:rsidRPr="004A52CB">
        <w:rPr>
          <w:rFonts w:ascii="Times New Roman" w:hAnsi="Times New Roman" w:cs="Times New Roman"/>
          <w:bCs/>
          <w:lang w:val="hu-HU"/>
        </w:rPr>
        <w:t xml:space="preserve"> nyomtatott formában lehet </w:t>
      </w:r>
      <w:r w:rsidR="00EA519F" w:rsidRPr="004A52CB">
        <w:rPr>
          <w:rFonts w:ascii="Times New Roman" w:hAnsi="Times New Roman" w:cs="Times New Roman"/>
          <w:bCs/>
          <w:lang w:val="hu-HU"/>
        </w:rPr>
        <w:t>benyújtani Szabadka Város Ügyfélszolgálatában, a Szabadság tér 1. szám alatt,</w:t>
      </w:r>
      <w:r w:rsidRPr="004A52CB">
        <w:rPr>
          <w:rFonts w:ascii="Times New Roman" w:hAnsi="Times New Roman" w:cs="Times New Roman"/>
          <w:bCs/>
          <w:lang w:val="hu-HU"/>
        </w:rPr>
        <w:t xml:space="preserve"> vagy elküldhetők postai úton</w:t>
      </w:r>
      <w:r w:rsidR="00EA519F" w:rsidRPr="004A52CB">
        <w:rPr>
          <w:rFonts w:ascii="Times New Roman" w:hAnsi="Times New Roman" w:cs="Times New Roman"/>
          <w:bCs/>
          <w:lang w:val="hu-HU"/>
        </w:rPr>
        <w:t xml:space="preserve">, </w:t>
      </w:r>
      <w:r w:rsidR="00EA519F" w:rsidRPr="004A52CB">
        <w:rPr>
          <w:rFonts w:ascii="Times New Roman" w:hAnsi="Times New Roman" w:cs="Times New Roman"/>
          <w:b/>
          <w:lang w:val="hu-HU"/>
        </w:rPr>
        <w:t>2026. április 20-ig</w:t>
      </w:r>
      <w:r w:rsidR="00EA519F" w:rsidRPr="004A52CB">
        <w:rPr>
          <w:rFonts w:ascii="Times New Roman" w:hAnsi="Times New Roman" w:cs="Times New Roman"/>
          <w:bCs/>
          <w:lang w:val="hu-HU"/>
        </w:rPr>
        <w:t xml:space="preserve">, az alábbi jelöléssel: A Címeket és Elismeréseket Adományozó Bizottság részére, feltüntetve, hogy </w:t>
      </w:r>
      <w:r w:rsidR="00EA519F" w:rsidRPr="004A52CB">
        <w:rPr>
          <w:rFonts w:ascii="Times New Roman" w:hAnsi="Times New Roman" w:cs="Times New Roman"/>
          <w:bCs/>
          <w:lang w:val="hu-HU"/>
        </w:rPr>
        <w:lastRenderedPageBreak/>
        <w:t xml:space="preserve">melyik címre szól a </w:t>
      </w:r>
      <w:r w:rsidR="004A52CB">
        <w:rPr>
          <w:rFonts w:ascii="Times New Roman" w:hAnsi="Times New Roman" w:cs="Times New Roman"/>
          <w:bCs/>
          <w:lang w:val="hu-HU"/>
        </w:rPr>
        <w:t>felterjesztés</w:t>
      </w:r>
      <w:r w:rsidR="00EA519F" w:rsidRPr="004A52CB">
        <w:rPr>
          <w:rFonts w:ascii="Times New Roman" w:hAnsi="Times New Roman" w:cs="Times New Roman"/>
          <w:bCs/>
          <w:lang w:val="hu-HU"/>
        </w:rPr>
        <w:t xml:space="preserve"> (DÍSZPOLGÁRI CÍM vagy PRO URBE díj), de </w:t>
      </w:r>
      <w:r w:rsidR="00EA519F" w:rsidRPr="004A52CB">
        <w:rPr>
          <w:rFonts w:ascii="Times New Roman" w:hAnsi="Times New Roman" w:cs="Times New Roman"/>
          <w:b/>
          <w:lang w:val="hu-HU"/>
        </w:rPr>
        <w:t>kötelezően</w:t>
      </w:r>
      <w:r w:rsidR="00EA519F" w:rsidRPr="004A52CB">
        <w:rPr>
          <w:rFonts w:ascii="Times New Roman" w:hAnsi="Times New Roman" w:cs="Times New Roman"/>
          <w:bCs/>
          <w:lang w:val="hu-HU"/>
        </w:rPr>
        <w:t xml:space="preserve"> megküldve elektronikus formában (</w:t>
      </w:r>
      <w:r w:rsidR="00EA519F" w:rsidRPr="004A52CB">
        <w:rPr>
          <w:rFonts w:ascii="Times New Roman" w:hAnsi="Times New Roman" w:cs="Times New Roman"/>
          <w:b/>
          <w:lang w:val="hu-HU"/>
        </w:rPr>
        <w:t>word dokumentum</w:t>
      </w:r>
      <w:r w:rsidR="00EA519F" w:rsidRPr="004A52CB">
        <w:rPr>
          <w:rFonts w:ascii="Times New Roman" w:hAnsi="Times New Roman" w:cs="Times New Roman"/>
          <w:bCs/>
          <w:lang w:val="hu-HU"/>
        </w:rPr>
        <w:t xml:space="preserve">) is, az alábbi elektronikus postacímre: </w:t>
      </w:r>
      <w:hyperlink r:id="rId8" w:history="1">
        <w:r w:rsidR="00EA519F" w:rsidRPr="004A52CB">
          <w:rPr>
            <w:rStyle w:val="Hyperlink"/>
            <w:rFonts w:ascii="Times New Roman" w:hAnsi="Times New Roman" w:cs="Times New Roman"/>
            <w:b/>
            <w:color w:val="auto"/>
            <w:u w:val="none"/>
            <w:lang w:val="hu-HU"/>
          </w:rPr>
          <w:t>zvanja.priznanja@subotica.ls.gov.rs</w:t>
        </w:r>
      </w:hyperlink>
    </w:p>
    <w:p w14:paraId="603E4F8A" w14:textId="77777777" w:rsidR="00EA519F" w:rsidRPr="004A52CB" w:rsidRDefault="00EA519F" w:rsidP="003A5AA0">
      <w:pPr>
        <w:spacing w:after="0"/>
        <w:ind w:firstLine="708"/>
        <w:jc w:val="both"/>
        <w:rPr>
          <w:rFonts w:ascii="Times New Roman" w:hAnsi="Times New Roman" w:cs="Times New Roman"/>
          <w:bCs/>
          <w:lang w:val="hu-HU"/>
        </w:rPr>
      </w:pPr>
    </w:p>
    <w:p w14:paraId="13B680ED" w14:textId="61703EDA" w:rsidR="0084786A" w:rsidRPr="004A52CB" w:rsidRDefault="00EA519F" w:rsidP="003A5AA0">
      <w:pPr>
        <w:spacing w:after="0"/>
        <w:ind w:firstLine="708"/>
        <w:jc w:val="both"/>
        <w:rPr>
          <w:rFonts w:ascii="Times New Roman" w:hAnsi="Times New Roman" w:cs="Times New Roman"/>
          <w:b/>
          <w:lang w:val="hu-HU"/>
        </w:rPr>
      </w:pPr>
      <w:r w:rsidRPr="004A52CB">
        <w:rPr>
          <w:rFonts w:ascii="Times New Roman" w:hAnsi="Times New Roman" w:cs="Times New Roman"/>
          <w:b/>
          <w:lang w:val="hu-HU"/>
        </w:rPr>
        <w:t>Megjegyzés</w:t>
      </w:r>
      <w:r w:rsidRPr="004A52CB">
        <w:rPr>
          <w:rFonts w:ascii="Times New Roman" w:hAnsi="Times New Roman" w:cs="Times New Roman"/>
          <w:bCs/>
          <w:lang w:val="hu-HU"/>
        </w:rPr>
        <w:t xml:space="preserve">: Amennyiben </w:t>
      </w:r>
      <w:r w:rsidR="004A52CB" w:rsidRPr="004A52CB">
        <w:rPr>
          <w:rFonts w:ascii="Times New Roman" w:hAnsi="Times New Roman" w:cs="Times New Roman"/>
          <w:bCs/>
          <w:lang w:val="hu-HU"/>
        </w:rPr>
        <w:t>ugyanazon</w:t>
      </w:r>
      <w:r w:rsidRPr="004A52CB">
        <w:rPr>
          <w:rFonts w:ascii="Times New Roman" w:hAnsi="Times New Roman" w:cs="Times New Roman"/>
          <w:bCs/>
          <w:lang w:val="hu-HU"/>
        </w:rPr>
        <w:t xml:space="preserve"> jelöltet </w:t>
      </w:r>
      <w:r w:rsidR="008D16AA" w:rsidRPr="004A52CB">
        <w:rPr>
          <w:rFonts w:ascii="Times New Roman" w:hAnsi="Times New Roman" w:cs="Times New Roman"/>
          <w:lang w:val="hu-HU"/>
        </w:rPr>
        <w:t>díszpolgári cím</w:t>
      </w:r>
      <w:r w:rsidR="008D16AA">
        <w:rPr>
          <w:rFonts w:ascii="Times New Roman" w:hAnsi="Times New Roman" w:cs="Times New Roman"/>
          <w:lang w:val="hu-HU"/>
        </w:rPr>
        <w:t>re</w:t>
      </w:r>
      <w:r w:rsidR="008D16AA" w:rsidRPr="004A52CB">
        <w:rPr>
          <w:rFonts w:ascii="Times New Roman" w:hAnsi="Times New Roman" w:cs="Times New Roman"/>
          <w:bCs/>
          <w:lang w:val="hu-HU"/>
        </w:rPr>
        <w:t xml:space="preserve"> </w:t>
      </w:r>
      <w:r w:rsidRPr="004A52CB">
        <w:rPr>
          <w:rFonts w:ascii="Times New Roman" w:hAnsi="Times New Roman" w:cs="Times New Roman"/>
          <w:bCs/>
          <w:lang w:val="hu-HU"/>
        </w:rPr>
        <w:t xml:space="preserve">és PRO URBE díjra is </w:t>
      </w:r>
      <w:r w:rsidR="004A52CB" w:rsidRPr="004A52CB">
        <w:rPr>
          <w:rFonts w:ascii="Times New Roman" w:hAnsi="Times New Roman" w:cs="Times New Roman"/>
          <w:bCs/>
          <w:lang w:val="hu-HU"/>
        </w:rPr>
        <w:t>felterjesztik</w:t>
      </w:r>
      <w:r w:rsidRPr="004A52CB">
        <w:rPr>
          <w:rFonts w:ascii="Times New Roman" w:hAnsi="Times New Roman" w:cs="Times New Roman"/>
          <w:bCs/>
          <w:lang w:val="hu-HU"/>
        </w:rPr>
        <w:t xml:space="preserve">, a javaslatokat </w:t>
      </w:r>
      <w:r w:rsidRPr="004A52CB">
        <w:rPr>
          <w:rFonts w:ascii="Times New Roman" w:hAnsi="Times New Roman" w:cs="Times New Roman"/>
          <w:b/>
          <w:lang w:val="hu-HU"/>
        </w:rPr>
        <w:t>külön borítékban</w:t>
      </w:r>
      <w:r w:rsidR="004A52CB" w:rsidRPr="004A52CB">
        <w:rPr>
          <w:rFonts w:ascii="Times New Roman" w:hAnsi="Times New Roman" w:cs="Times New Roman"/>
          <w:bCs/>
          <w:lang w:val="hu-HU"/>
        </w:rPr>
        <w:t xml:space="preserve"> szíveskedjenek megküldeni, feltüntetve a jelölés</w:t>
      </w:r>
      <w:r w:rsidR="008D16AA">
        <w:rPr>
          <w:rFonts w:ascii="Times New Roman" w:hAnsi="Times New Roman" w:cs="Times New Roman"/>
          <w:bCs/>
          <w:lang w:val="hu-HU"/>
        </w:rPr>
        <w:t xml:space="preserve"> típusát:</w:t>
      </w:r>
      <w:r w:rsidR="004A52CB" w:rsidRPr="004A52CB">
        <w:rPr>
          <w:rFonts w:ascii="Times New Roman" w:hAnsi="Times New Roman" w:cs="Times New Roman"/>
          <w:bCs/>
          <w:lang w:val="hu-HU"/>
        </w:rPr>
        <w:t xml:space="preserve"> DÍSZPOLGÁRI </w:t>
      </w:r>
      <w:r w:rsidR="008D16AA">
        <w:rPr>
          <w:rFonts w:ascii="Times New Roman" w:hAnsi="Times New Roman" w:cs="Times New Roman"/>
          <w:bCs/>
          <w:lang w:val="hu-HU"/>
        </w:rPr>
        <w:t>CÍM</w:t>
      </w:r>
      <w:r w:rsidR="004A52CB" w:rsidRPr="004A52CB">
        <w:rPr>
          <w:rFonts w:ascii="Times New Roman" w:hAnsi="Times New Roman" w:cs="Times New Roman"/>
          <w:bCs/>
          <w:lang w:val="hu-HU"/>
        </w:rPr>
        <w:t xml:space="preserve"> vagy PRO URBE díj.</w:t>
      </w:r>
    </w:p>
    <w:p w14:paraId="5C787E9B" w14:textId="77777777" w:rsidR="00960E54" w:rsidRPr="004A52CB" w:rsidRDefault="00960E54" w:rsidP="003A5AA0">
      <w:pPr>
        <w:spacing w:after="0"/>
        <w:ind w:firstLine="708"/>
        <w:jc w:val="both"/>
        <w:rPr>
          <w:rFonts w:ascii="Times New Roman" w:hAnsi="Times New Roman" w:cs="Times New Roman"/>
          <w:lang w:val="hu-HU"/>
        </w:rPr>
      </w:pPr>
    </w:p>
    <w:p w14:paraId="64ACAB21" w14:textId="056848B9" w:rsidR="00960E54" w:rsidRPr="004A52CB" w:rsidRDefault="00960E54" w:rsidP="004A52CB">
      <w:pPr>
        <w:spacing w:after="0"/>
        <w:jc w:val="both"/>
        <w:rPr>
          <w:rFonts w:ascii="Times New Roman" w:hAnsi="Times New Roman" w:cs="Times New Roman"/>
          <w:lang w:val="hu-HU"/>
        </w:rPr>
      </w:pPr>
    </w:p>
    <w:p w14:paraId="4F2DF9F6" w14:textId="77777777" w:rsidR="00960E54" w:rsidRPr="004A52CB" w:rsidRDefault="00960E54" w:rsidP="00960E54">
      <w:pPr>
        <w:spacing w:after="0"/>
        <w:ind w:left="4248" w:firstLine="708"/>
        <w:jc w:val="both"/>
        <w:rPr>
          <w:rFonts w:ascii="Times New Roman" w:hAnsi="Times New Roman" w:cs="Times New Roman"/>
          <w:lang w:val="hu-HU"/>
        </w:rPr>
      </w:pPr>
    </w:p>
    <w:p w14:paraId="31DB3E91" w14:textId="7278DFFE" w:rsidR="003A5AA0" w:rsidRPr="004A52CB" w:rsidRDefault="00960E54" w:rsidP="00401671">
      <w:pPr>
        <w:spacing w:after="0"/>
        <w:ind w:left="5664" w:firstLine="708"/>
        <w:jc w:val="both"/>
        <w:rPr>
          <w:rFonts w:ascii="Times New Roman" w:hAnsi="Times New Roman" w:cs="Times New Roman"/>
          <w:lang w:val="hu-HU"/>
        </w:rPr>
      </w:pPr>
      <w:r w:rsidRPr="004A52CB">
        <w:rPr>
          <w:rFonts w:ascii="Times New Roman" w:hAnsi="Times New Roman" w:cs="Times New Roman"/>
          <w:lang w:val="hu-HU"/>
        </w:rPr>
        <w:t xml:space="preserve">    </w:t>
      </w:r>
      <w:r w:rsidR="00BD0E2F" w:rsidRPr="004A52CB">
        <w:rPr>
          <w:rFonts w:ascii="Times New Roman" w:hAnsi="Times New Roman" w:cs="Times New Roman"/>
          <w:lang w:val="hu-HU"/>
        </w:rPr>
        <w:t>Radmila</w:t>
      </w:r>
      <w:r w:rsidR="002C32A5" w:rsidRPr="004A52CB">
        <w:rPr>
          <w:rFonts w:ascii="Times New Roman" w:hAnsi="Times New Roman" w:cs="Times New Roman"/>
          <w:lang w:val="hu-HU"/>
        </w:rPr>
        <w:t xml:space="preserve"> </w:t>
      </w:r>
      <w:r w:rsidR="00BD0E2F" w:rsidRPr="004A52CB">
        <w:rPr>
          <w:rFonts w:ascii="Times New Roman" w:hAnsi="Times New Roman" w:cs="Times New Roman"/>
          <w:lang w:val="hu-HU"/>
        </w:rPr>
        <w:t>Todorić</w:t>
      </w:r>
      <w:r w:rsidR="001877A0" w:rsidRPr="004A52CB">
        <w:rPr>
          <w:rFonts w:ascii="Times New Roman" w:hAnsi="Times New Roman" w:cs="Times New Roman"/>
          <w:lang w:val="hu-HU"/>
        </w:rPr>
        <w:t xml:space="preserve"> </w:t>
      </w:r>
      <w:r w:rsidR="00BD0E2F" w:rsidRPr="004A52CB">
        <w:rPr>
          <w:rFonts w:ascii="Times New Roman" w:hAnsi="Times New Roman" w:cs="Times New Roman"/>
          <w:lang w:val="hu-HU"/>
        </w:rPr>
        <w:t>s</w:t>
      </w:r>
      <w:r w:rsidR="005D4652" w:rsidRPr="004A52CB">
        <w:rPr>
          <w:rFonts w:ascii="Times New Roman" w:hAnsi="Times New Roman" w:cs="Times New Roman"/>
          <w:lang w:val="hu-HU"/>
        </w:rPr>
        <w:t>.</w:t>
      </w:r>
      <w:r w:rsidR="004A52CB" w:rsidRPr="004A52CB">
        <w:rPr>
          <w:rFonts w:ascii="Times New Roman" w:hAnsi="Times New Roman" w:cs="Times New Roman"/>
          <w:lang w:val="hu-HU"/>
        </w:rPr>
        <w:t>k</w:t>
      </w:r>
      <w:r w:rsidR="005D4652" w:rsidRPr="004A52CB">
        <w:rPr>
          <w:rFonts w:ascii="Times New Roman" w:hAnsi="Times New Roman" w:cs="Times New Roman"/>
          <w:lang w:val="hu-HU"/>
        </w:rPr>
        <w:t>.</w:t>
      </w:r>
    </w:p>
    <w:p w14:paraId="10341A08" w14:textId="53FDEEBB" w:rsidR="004A52CB" w:rsidRPr="004A52CB" w:rsidRDefault="004A52CB" w:rsidP="00401671">
      <w:pPr>
        <w:spacing w:after="0"/>
        <w:ind w:left="5664" w:firstLine="708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  </w:t>
      </w:r>
      <w:r w:rsidRPr="004A52CB">
        <w:rPr>
          <w:rFonts w:ascii="Times New Roman" w:hAnsi="Times New Roman" w:cs="Times New Roman"/>
          <w:lang w:val="hu-HU"/>
        </w:rPr>
        <w:t>A bizottság elnöke</w:t>
      </w:r>
    </w:p>
    <w:sectPr w:rsidR="004A52CB" w:rsidRPr="004A52CB" w:rsidSect="005D46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74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8BE5" w14:textId="77777777" w:rsidR="00276E67" w:rsidRDefault="00276E67" w:rsidP="00BD0E2F">
      <w:pPr>
        <w:spacing w:after="0" w:line="240" w:lineRule="auto"/>
      </w:pPr>
      <w:r>
        <w:separator/>
      </w:r>
    </w:p>
  </w:endnote>
  <w:endnote w:type="continuationSeparator" w:id="0">
    <w:p w14:paraId="37DB693D" w14:textId="77777777" w:rsidR="00276E67" w:rsidRDefault="00276E67" w:rsidP="00BD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6B25" w14:textId="77777777" w:rsidR="00BD0E2F" w:rsidRDefault="00BD0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D382" w14:textId="77777777" w:rsidR="00BD0E2F" w:rsidRDefault="00BD0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482C" w14:textId="77777777" w:rsidR="00BD0E2F" w:rsidRDefault="00BD0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7EE9" w14:textId="77777777" w:rsidR="00276E67" w:rsidRDefault="00276E67" w:rsidP="00BD0E2F">
      <w:pPr>
        <w:spacing w:after="0" w:line="240" w:lineRule="auto"/>
      </w:pPr>
      <w:r>
        <w:separator/>
      </w:r>
    </w:p>
  </w:footnote>
  <w:footnote w:type="continuationSeparator" w:id="0">
    <w:p w14:paraId="3183B42C" w14:textId="77777777" w:rsidR="00276E67" w:rsidRDefault="00276E67" w:rsidP="00BD0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9180" w14:textId="77777777" w:rsidR="00BD0E2F" w:rsidRDefault="00BD0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5D3" w14:textId="77777777" w:rsidR="00BD0E2F" w:rsidRDefault="00BD0E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6D69" w14:textId="77777777" w:rsidR="00BD0E2F" w:rsidRDefault="00BD0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4A84"/>
    <w:multiLevelType w:val="hybridMultilevel"/>
    <w:tmpl w:val="84E4C4CA"/>
    <w:lvl w:ilvl="0" w:tplc="B126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BC3001"/>
    <w:multiLevelType w:val="hybridMultilevel"/>
    <w:tmpl w:val="2500B322"/>
    <w:lvl w:ilvl="0" w:tplc="B64E53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34112443">
    <w:abstractNumId w:val="0"/>
  </w:num>
  <w:num w:numId="2" w16cid:durableId="16352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E7"/>
    <w:rsid w:val="000264B5"/>
    <w:rsid w:val="001058EF"/>
    <w:rsid w:val="001877A0"/>
    <w:rsid w:val="002433BA"/>
    <w:rsid w:val="00272915"/>
    <w:rsid w:val="00276E67"/>
    <w:rsid w:val="002A0236"/>
    <w:rsid w:val="002C32A5"/>
    <w:rsid w:val="003158EE"/>
    <w:rsid w:val="00336957"/>
    <w:rsid w:val="00357478"/>
    <w:rsid w:val="003703E7"/>
    <w:rsid w:val="003A5AA0"/>
    <w:rsid w:val="003B031E"/>
    <w:rsid w:val="003D3B86"/>
    <w:rsid w:val="003F7FF9"/>
    <w:rsid w:val="00401671"/>
    <w:rsid w:val="004915AF"/>
    <w:rsid w:val="00494F3A"/>
    <w:rsid w:val="004A52CB"/>
    <w:rsid w:val="004C12F5"/>
    <w:rsid w:val="004C55C0"/>
    <w:rsid w:val="004D0B7E"/>
    <w:rsid w:val="004E6AF7"/>
    <w:rsid w:val="005457CC"/>
    <w:rsid w:val="00546469"/>
    <w:rsid w:val="0058079C"/>
    <w:rsid w:val="005B6223"/>
    <w:rsid w:val="005D4652"/>
    <w:rsid w:val="00606C50"/>
    <w:rsid w:val="00630B3E"/>
    <w:rsid w:val="00647BD9"/>
    <w:rsid w:val="00675676"/>
    <w:rsid w:val="0067640D"/>
    <w:rsid w:val="00691F3A"/>
    <w:rsid w:val="006D4B0D"/>
    <w:rsid w:val="00700F59"/>
    <w:rsid w:val="00704124"/>
    <w:rsid w:val="007162D8"/>
    <w:rsid w:val="007716E7"/>
    <w:rsid w:val="0077173C"/>
    <w:rsid w:val="00784320"/>
    <w:rsid w:val="007D56CE"/>
    <w:rsid w:val="00804091"/>
    <w:rsid w:val="00806963"/>
    <w:rsid w:val="00821EE6"/>
    <w:rsid w:val="00835282"/>
    <w:rsid w:val="0084786A"/>
    <w:rsid w:val="008D16AA"/>
    <w:rsid w:val="00960E54"/>
    <w:rsid w:val="009C7A69"/>
    <w:rsid w:val="00A702B4"/>
    <w:rsid w:val="00AB09D5"/>
    <w:rsid w:val="00AB39B4"/>
    <w:rsid w:val="00AE6DA2"/>
    <w:rsid w:val="00BD0E2F"/>
    <w:rsid w:val="00BF02AD"/>
    <w:rsid w:val="00BF7D51"/>
    <w:rsid w:val="00C106FC"/>
    <w:rsid w:val="00C10B2C"/>
    <w:rsid w:val="00C2095C"/>
    <w:rsid w:val="00C9681F"/>
    <w:rsid w:val="00D7015E"/>
    <w:rsid w:val="00D8412C"/>
    <w:rsid w:val="00EA519F"/>
    <w:rsid w:val="00F27930"/>
    <w:rsid w:val="00F35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ED626"/>
  <w15:docId w15:val="{356437EA-DEE3-45C6-963A-93026408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E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3B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32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E2F"/>
  </w:style>
  <w:style w:type="paragraph" w:styleId="Footer">
    <w:name w:val="footer"/>
    <w:basedOn w:val="Normal"/>
    <w:link w:val="FooterChar"/>
    <w:uiPriority w:val="99"/>
    <w:unhideWhenUsed/>
    <w:rsid w:val="00BD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anja.priznanja@subotica.ls.gov.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Gordana Damjanović</cp:lastModifiedBy>
  <cp:revision>2</cp:revision>
  <cp:lastPrinted>2025-06-18T05:21:00Z</cp:lastPrinted>
  <dcterms:created xsi:type="dcterms:W3CDTF">2026-03-19T10:14:00Z</dcterms:created>
  <dcterms:modified xsi:type="dcterms:W3CDTF">2026-03-19T10:14:00Z</dcterms:modified>
</cp:coreProperties>
</file>